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7D9E" w:rsidRPr="009363FC" w:rsidRDefault="00EE7D9E" w:rsidP="00EE7D9E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4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3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EE7D9E" w:rsidRPr="007A2C96" w:rsidRDefault="00EE7D9E" w:rsidP="00EE7D9E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EE7D9E" w:rsidRPr="0050320E" w:rsidRDefault="00EE7D9E" w:rsidP="00EE7D9E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EE7D9E" w:rsidRPr="007A2C96" w:rsidRDefault="00EE7D9E" w:rsidP="00EE7D9E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EE7D9E" w:rsidRDefault="00EE7D9E" w:rsidP="00EE7D9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EE7D9E" w:rsidRDefault="00EE7D9E" w:rsidP="00EE7D9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7D9E" w:rsidRDefault="00EE7D9E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1F5" w:rsidRDefault="00A461F5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25CE8" w:rsidRPr="00C847E8" w:rsidRDefault="00D25CE8" w:rsidP="00D25CE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Pregătirea pentru admiterea în clasa a V-a la Colegiul Național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„Gheorghe Șincai”, la limba română şi matematică, va avea loc în zilele de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13,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14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mai 201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6, începând </w:t>
      </w:r>
      <w:r w:rsidR="00E06717">
        <w:rPr>
          <w:rFonts w:ascii="Times New Roman" w:hAnsi="Times New Roman" w:cs="Times New Roman"/>
          <w:sz w:val="28"/>
          <w:szCs w:val="28"/>
          <w:lang w:val="ro-RO"/>
        </w:rPr>
        <w:t xml:space="preserve">de la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ora </w:t>
      </w:r>
      <w:r w:rsidR="00E06717">
        <w:rPr>
          <w:rFonts w:ascii="Times New Roman" w:hAnsi="Times New Roman" w:cs="Times New Roman"/>
          <w:sz w:val="28"/>
          <w:szCs w:val="28"/>
          <w:lang w:val="ro-RO"/>
        </w:rPr>
        <w:t>16</w:t>
      </w:r>
      <w:r>
        <w:rPr>
          <w:rFonts w:ascii="Times New Roman" w:hAnsi="Times New Roman" w:cs="Times New Roman"/>
          <w:sz w:val="28"/>
          <w:szCs w:val="28"/>
          <w:lang w:val="ro-RO"/>
        </w:rPr>
        <w:t>:00</w:t>
      </w:r>
      <w:r w:rsidR="00E06717">
        <w:rPr>
          <w:rFonts w:ascii="Times New Roman" w:hAnsi="Times New Roman" w:cs="Times New Roman"/>
          <w:sz w:val="28"/>
          <w:szCs w:val="28"/>
          <w:lang w:val="ro-RO"/>
        </w:rPr>
        <w:t xml:space="preserve"> (în 6 și 13 mai), și de la ora 9</w:t>
      </w:r>
      <w:r w:rsidR="00E06717">
        <w:rPr>
          <w:rFonts w:ascii="Times New Roman" w:hAnsi="Times New Roman" w:cs="Times New Roman"/>
          <w:sz w:val="28"/>
          <w:szCs w:val="28"/>
        </w:rPr>
        <w:t>:</w:t>
      </w:r>
      <w:r w:rsidR="00E06717">
        <w:rPr>
          <w:rFonts w:ascii="Times New Roman" w:hAnsi="Times New Roman" w:cs="Times New Roman"/>
          <w:sz w:val="28"/>
          <w:szCs w:val="28"/>
          <w:lang w:val="ro-RO"/>
        </w:rPr>
        <w:t xml:space="preserve">00 (în 7 și 14 mai)  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25CE8" w:rsidRPr="00C847E8" w:rsidRDefault="00D25CE8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25CE8" w:rsidRPr="00C847E8" w:rsidRDefault="00D25CE8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25CE8" w:rsidRPr="00C847E8" w:rsidRDefault="00D25CE8" w:rsidP="00D2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25CE8" w:rsidRPr="00C847E8" w:rsidRDefault="00D25CE8" w:rsidP="00D25C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847E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Admiterea în clasa a V-a</w:t>
      </w:r>
    </w:p>
    <w:p w:rsidR="00D25CE8" w:rsidRPr="00C847E8" w:rsidRDefault="00D25CE8" w:rsidP="00D25C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25CE8" w:rsidRPr="00C847E8" w:rsidRDefault="00D25CE8" w:rsidP="00D25CE8">
      <w:pPr>
        <w:pStyle w:val="ListParagraph"/>
        <w:numPr>
          <w:ilvl w:val="0"/>
          <w:numId w:val="1"/>
        </w:numPr>
        <w:tabs>
          <w:tab w:val="left" w:pos="3402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Limba română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ro-RO"/>
        </w:rPr>
        <w:t>18  mai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ora 15:00</w:t>
      </w:r>
    </w:p>
    <w:p w:rsidR="00D25CE8" w:rsidRPr="00C847E8" w:rsidRDefault="00D25CE8" w:rsidP="00D25CE8">
      <w:pPr>
        <w:pStyle w:val="ListParagraph"/>
        <w:numPr>
          <w:ilvl w:val="0"/>
          <w:numId w:val="1"/>
        </w:numPr>
        <w:tabs>
          <w:tab w:val="left" w:pos="3402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Matematică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ro-RO"/>
        </w:rPr>
        <w:t>19  mai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ora 15:00</w:t>
      </w:r>
    </w:p>
    <w:p w:rsidR="00D25CE8" w:rsidRPr="00C847E8" w:rsidRDefault="00D25CE8" w:rsidP="00D25CE8">
      <w:pPr>
        <w:pStyle w:val="ListParagraph"/>
        <w:spacing w:after="0" w:line="240" w:lineRule="auto"/>
        <w:ind w:left="1571"/>
        <w:rPr>
          <w:rFonts w:ascii="Times New Roman" w:hAnsi="Times New Roman" w:cs="Times New Roman"/>
          <w:sz w:val="28"/>
          <w:szCs w:val="28"/>
          <w:lang w:val="ro-RO"/>
        </w:rPr>
      </w:pPr>
    </w:p>
    <w:p w:rsidR="00D25CE8" w:rsidRPr="00C847E8" w:rsidRDefault="00D25CE8" w:rsidP="00D25C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Înscrierea la examenul de admitere în clasa a V-a, va avea loc la secretariatul colegiului în zilele de </w:t>
      </w:r>
      <w:r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10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12, 13 și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16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mai 201</w:t>
      </w: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între orele 8</w:t>
      </w:r>
      <w:r>
        <w:rPr>
          <w:rFonts w:ascii="Times New Roman" w:hAnsi="Times New Roman" w:cs="Times New Roman"/>
          <w:sz w:val="28"/>
          <w:szCs w:val="28"/>
          <w:lang w:val="ro-RO"/>
        </w:rPr>
        <w:t>:00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– 15</w:t>
      </w:r>
      <w:r>
        <w:rPr>
          <w:rFonts w:ascii="Times New Roman" w:hAnsi="Times New Roman" w:cs="Times New Roman"/>
          <w:sz w:val="28"/>
          <w:szCs w:val="28"/>
          <w:lang w:val="ro-RO"/>
        </w:rPr>
        <w:t>:00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sectPr w:rsidR="00D25CE8" w:rsidRPr="00C847E8" w:rsidSect="00C22394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6A4764"/>
    <w:multiLevelType w:val="hybridMultilevel"/>
    <w:tmpl w:val="9E2A56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B7F80"/>
    <w:multiLevelType w:val="hybridMultilevel"/>
    <w:tmpl w:val="063EF094"/>
    <w:lvl w:ilvl="0" w:tplc="175C8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E6E28"/>
    <w:multiLevelType w:val="hybridMultilevel"/>
    <w:tmpl w:val="D7F45346"/>
    <w:lvl w:ilvl="0" w:tplc="0CD8F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E1"/>
    <w:multiLevelType w:val="hybridMultilevel"/>
    <w:tmpl w:val="6A9EB1A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4834AE"/>
    <w:multiLevelType w:val="hybridMultilevel"/>
    <w:tmpl w:val="906C147C"/>
    <w:lvl w:ilvl="0" w:tplc="311A1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1D14"/>
    <w:rsid w:val="001457EC"/>
    <w:rsid w:val="001A5528"/>
    <w:rsid w:val="001D7FC0"/>
    <w:rsid w:val="002628D5"/>
    <w:rsid w:val="00277056"/>
    <w:rsid w:val="002D6239"/>
    <w:rsid w:val="002E1AEC"/>
    <w:rsid w:val="00310F71"/>
    <w:rsid w:val="00387F44"/>
    <w:rsid w:val="004F3114"/>
    <w:rsid w:val="00603A71"/>
    <w:rsid w:val="00611D14"/>
    <w:rsid w:val="006E2E31"/>
    <w:rsid w:val="00771F9D"/>
    <w:rsid w:val="00796B2C"/>
    <w:rsid w:val="007B7B7E"/>
    <w:rsid w:val="00964D69"/>
    <w:rsid w:val="00980DC8"/>
    <w:rsid w:val="00A461F5"/>
    <w:rsid w:val="00A502A8"/>
    <w:rsid w:val="00B16236"/>
    <w:rsid w:val="00C22394"/>
    <w:rsid w:val="00C847E8"/>
    <w:rsid w:val="00D25CE8"/>
    <w:rsid w:val="00D730CC"/>
    <w:rsid w:val="00E06717"/>
    <w:rsid w:val="00E650AA"/>
    <w:rsid w:val="00E812B5"/>
    <w:rsid w:val="00ED223E"/>
    <w:rsid w:val="00ED573C"/>
    <w:rsid w:val="00EE7D9E"/>
    <w:rsid w:val="00F00298"/>
    <w:rsid w:val="00F80576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28"/>
    <w:pPr>
      <w:ind w:left="720"/>
      <w:contextualSpacing/>
    </w:pPr>
  </w:style>
  <w:style w:type="paragraph" w:customStyle="1" w:styleId="Default">
    <w:name w:val="Default"/>
    <w:rsid w:val="00ED2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E7D9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hadow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E7D9E"/>
    <w:rPr>
      <w:rFonts w:ascii="Arial" w:eastAsia="Times New Roman" w:hAnsi="Arial" w:cs="Times New Roman"/>
      <w:b/>
      <w:bCs/>
      <w:shadow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o/url?sa=i&amp;rct=j&amp;q=&amp;esrc=s&amp;frm=1&amp;source=images&amp;cd=&amp;cad=rja&amp;uact=8&amp;ved=0CAcQjRw&amp;url=http://www.anunturi.crom.ro/anunt/379024/creditele-de-nevoi-personale-v%C4%83-serios-mai-pu%C8%9Bin-de-72-de-ore.html&amp;ei=sOe0VP78LMXbPcqugJgJ&amp;psig=AFQjCNFYfRuZPuUr2zEVVIbDV3MIik-7pg&amp;ust=14212234363317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PC</cp:lastModifiedBy>
  <cp:revision>2</cp:revision>
  <cp:lastPrinted>2015-05-06T07:28:00Z</cp:lastPrinted>
  <dcterms:created xsi:type="dcterms:W3CDTF">2016-04-25T08:22:00Z</dcterms:created>
  <dcterms:modified xsi:type="dcterms:W3CDTF">2016-04-25T08:22:00Z</dcterms:modified>
</cp:coreProperties>
</file>