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2D" w:rsidRPr="009363FC" w:rsidRDefault="00E77C2D" w:rsidP="00E77C2D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4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3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E77C2D" w:rsidRPr="007A2C96" w:rsidRDefault="00E77C2D" w:rsidP="00E77C2D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E77C2D" w:rsidRPr="0050320E" w:rsidRDefault="00E77C2D" w:rsidP="00E77C2D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E77C2D" w:rsidRPr="007A2C96" w:rsidRDefault="00E77C2D" w:rsidP="00E77C2D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E77C2D" w:rsidRDefault="00E77C2D" w:rsidP="00E7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C2D" w:rsidRDefault="00E77C2D" w:rsidP="00E7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A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  <w:t>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tiințe  ale  </w:t>
      </w:r>
      <w:r w:rsidR="008A1C0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aturii</w:t>
      </w:r>
      <w:r w:rsidR="0050664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bilingv Engleză</w:t>
      </w:r>
    </w:p>
    <w:p w:rsidR="00E77C2D" w:rsidRDefault="00E77C2D" w:rsidP="00E77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77C2D" w:rsidRDefault="00E77C2D" w:rsidP="00E77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Diriginte: prof. Petrică PLITAN</w:t>
      </w:r>
    </w:p>
    <w:p w:rsidR="00E77C2D" w:rsidRDefault="00E77C2D" w:rsidP="00E77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tbl>
      <w:tblPr>
        <w:tblW w:w="7640" w:type="dxa"/>
        <w:jc w:val="center"/>
        <w:tblInd w:w="99" w:type="dxa"/>
        <w:tblLook w:val="04A0"/>
      </w:tblPr>
      <w:tblGrid>
        <w:gridCol w:w="891"/>
        <w:gridCol w:w="2164"/>
        <w:gridCol w:w="4585"/>
      </w:tblGrid>
      <w:tr w:rsidR="00E77C2D" w:rsidRPr="00E77C2D" w:rsidTr="00E77C2D">
        <w:trPr>
          <w:trHeight w:val="75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BALINT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 CHRISTIAN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BARBUR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CAMELIA SILVIA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BÂRLEA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CRISTIAN ANDREI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BOB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JULIA ROBERTA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BODEA 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ANDREEA FLORINA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BOLCHIȘ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HORAȚIU ADRIAN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BORLEANU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 EMILIAN VICTOR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BOZÎNTAN 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TEODORA LIANA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CÂMPEAN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ALINA MARIA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CICAL 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ANDREEA MARIA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COUȚI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ANAMARIA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FILIP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REBECA MARIA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FLORIAN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TIMEA GRAȚIELA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GAVRA 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MARTA ADRIANA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GRAD 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IONUȚ ALIN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GROS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DANIELA IOANA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INDREA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NORIS CLAUDIU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MAXIM 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EMANUELA ANA MARIA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MUREȘAN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DIANA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MUREȘAN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PATRICIA TEODORA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NECHITA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CORINA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PETRUȚ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DAVID MIHAI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POGĂCIAȘ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ALIN PAUL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RUS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CEZAR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SZABO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DANIEL ANDRAS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TIMIȘ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DELIA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TOTH-PAL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FRANCISKA</w:t>
            </w:r>
          </w:p>
        </w:tc>
      </w:tr>
      <w:tr w:rsidR="00E77C2D" w:rsidRPr="00E77C2D" w:rsidTr="00E77C2D">
        <w:trPr>
          <w:trHeight w:val="37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ZAIAȚI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FLORIN VALENTIN</w:t>
            </w:r>
          </w:p>
        </w:tc>
      </w:tr>
    </w:tbl>
    <w:p w:rsidR="00BC53CF" w:rsidRDefault="00BC53CF" w:rsidP="00E77C2D">
      <w:pPr>
        <w:spacing w:after="0" w:line="240" w:lineRule="auto"/>
      </w:pPr>
    </w:p>
    <w:p w:rsidR="00E77C2D" w:rsidRDefault="00E77C2D" w:rsidP="00E77C2D">
      <w:pPr>
        <w:spacing w:after="0" w:line="240" w:lineRule="auto"/>
      </w:pPr>
    </w:p>
    <w:p w:rsidR="00E77C2D" w:rsidRPr="009363FC" w:rsidRDefault="00E77C2D" w:rsidP="00E77C2D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6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8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E77C2D" w:rsidRPr="007A2C96" w:rsidRDefault="00E77C2D" w:rsidP="00E77C2D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E77C2D" w:rsidRPr="0050320E" w:rsidRDefault="00E77C2D" w:rsidP="00E77C2D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E77C2D" w:rsidRPr="007A2C96" w:rsidRDefault="00E77C2D" w:rsidP="00E77C2D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E77C2D" w:rsidRDefault="00E77C2D" w:rsidP="00E77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C2D" w:rsidRDefault="00E77C2D" w:rsidP="00E7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B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Matematică – Informatică intensiv Informatică</w:t>
      </w:r>
    </w:p>
    <w:p w:rsidR="00E77C2D" w:rsidRDefault="00E77C2D" w:rsidP="00E77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77C2D" w:rsidRDefault="00E77C2D" w:rsidP="00E77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Diriginte: prof. </w:t>
      </w:r>
      <w:r w:rsidR="008A1C0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Alina </w:t>
      </w:r>
      <w:r w:rsidR="00AA5B4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PINTESCU</w:t>
      </w:r>
    </w:p>
    <w:p w:rsidR="00E77C2D" w:rsidRDefault="00E77C2D" w:rsidP="00E77C2D">
      <w:pPr>
        <w:spacing w:after="0" w:line="240" w:lineRule="auto"/>
      </w:pPr>
    </w:p>
    <w:p w:rsidR="00E77C2D" w:rsidRDefault="00E77C2D" w:rsidP="00E77C2D">
      <w:pPr>
        <w:spacing w:after="0" w:line="240" w:lineRule="auto"/>
      </w:pPr>
    </w:p>
    <w:tbl>
      <w:tblPr>
        <w:tblW w:w="7760" w:type="dxa"/>
        <w:jc w:val="center"/>
        <w:tblInd w:w="99" w:type="dxa"/>
        <w:tblLook w:val="04A0"/>
      </w:tblPr>
      <w:tblGrid>
        <w:gridCol w:w="900"/>
        <w:gridCol w:w="2940"/>
        <w:gridCol w:w="3920"/>
      </w:tblGrid>
      <w:tr w:rsidR="00E77C2D" w:rsidRPr="00E77C2D" w:rsidTr="008A1C08">
        <w:trPr>
          <w:trHeight w:val="7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BELE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RAUL ANTONIO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BODNAR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ALEXANDRA IOANA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BORBOS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MELANIA BIANCA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BOTIȘ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GEORGE GABRIEL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BUCIU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ȘTEFAN DANIEL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BUIE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ȘERBAN MIHAI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CADAR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DENIS LUCIAN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CIOCAN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FLORIN IOAN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COSMA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GABRIEL PAUL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COSTIN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MATEI MARIN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DEAC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DOBRA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 ROXANA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DRAGOMIR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MARIUS ADRIAN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FILIP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GRIGORESCU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VIOREL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HAUȘI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COSMINA IOANA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HOTEA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MARIAN AUREL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LAIOS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DANIEL PAL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LUPȘE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CRISTIAN IONUȚ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MONE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ANDREEA MARIA IOANA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MUREȘAN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ROXANA NICOLETA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NAGY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EDDIE CSABA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PETRIC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DACIAN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PONORAN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DARIA MANUELA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ROGOZ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EMILIA ROMINA FLORINA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VĂLEAN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MAYA ALEXIA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VOLOSCIUC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EDMOND ROLAND</w:t>
            </w:r>
          </w:p>
        </w:tc>
      </w:tr>
      <w:tr w:rsidR="00E77C2D" w:rsidRPr="00E77C2D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ZIMBRU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2D" w:rsidRPr="00E77C2D" w:rsidRDefault="00E77C2D" w:rsidP="00E7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E77C2D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GEORGE</w:t>
            </w:r>
          </w:p>
        </w:tc>
      </w:tr>
    </w:tbl>
    <w:p w:rsidR="00E77C2D" w:rsidRDefault="00E77C2D" w:rsidP="00E77C2D">
      <w:pPr>
        <w:spacing w:after="0" w:line="240" w:lineRule="auto"/>
      </w:pPr>
    </w:p>
    <w:p w:rsidR="008A1C08" w:rsidRPr="009363FC" w:rsidRDefault="008A1C08" w:rsidP="008A1C08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10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12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8A1C08" w:rsidRPr="007A2C96" w:rsidRDefault="008A1C08" w:rsidP="008A1C08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8A1C08" w:rsidRPr="0050320E" w:rsidRDefault="008A1C08" w:rsidP="008A1C08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8A1C08" w:rsidRPr="007A2C96" w:rsidRDefault="008A1C08" w:rsidP="008A1C08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8A1C08" w:rsidRDefault="008A1C08" w:rsidP="008A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C08" w:rsidRDefault="008A1C08" w:rsidP="008A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C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Matematică – Informatică intensiv Informatică</w:t>
      </w:r>
    </w:p>
    <w:p w:rsidR="008A1C08" w:rsidRDefault="008A1C08" w:rsidP="008A1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8A1C08" w:rsidRDefault="008A1C08" w:rsidP="008A1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Diriginte: prof. Marcelina HOTEA</w:t>
      </w:r>
    </w:p>
    <w:p w:rsidR="008A1C08" w:rsidRDefault="008A1C08" w:rsidP="008A1C08">
      <w:pPr>
        <w:spacing w:after="0" w:line="240" w:lineRule="auto"/>
      </w:pPr>
    </w:p>
    <w:tbl>
      <w:tblPr>
        <w:tblW w:w="7760" w:type="dxa"/>
        <w:jc w:val="center"/>
        <w:tblInd w:w="99" w:type="dxa"/>
        <w:tblLook w:val="04A0"/>
      </w:tblPr>
      <w:tblGrid>
        <w:gridCol w:w="900"/>
        <w:gridCol w:w="2940"/>
        <w:gridCol w:w="3920"/>
      </w:tblGrid>
      <w:tr w:rsidR="008A1C08" w:rsidRPr="008A1C08" w:rsidTr="008A1C08">
        <w:trPr>
          <w:trHeight w:val="7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8A1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BORCUȚ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ELIAN ANTONIU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BOTH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RĂZVAN EMANUEL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BREBAN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ALEXANDRU ȘTEFAN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BREITKOPF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DIETER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BUCIUMAN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DANA RALUCA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CARDOȘ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CĂTĂLIN RAUL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COZMUȚA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CEZAR CRISTIAN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CUCICEA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DANIELA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DOBRA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GEORGIANA LAVINIA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DULFU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ALEXANDRU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GOIA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TALIDA GEORGIANA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GREC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SEBASTIAN GABRIEL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HANGANU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MIRCEA NICOLAE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LUCACIU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GIULIA MARIA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NICOLAESCU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 GABRIEL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PODUȚ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IOANA CAMELIA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PORAN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 GEORGE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RAD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DRAGOȘ IOAN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RADU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DUMITRU VLAD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RUSAN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ANDREEA ELEXANDRA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SZABO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MARK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ȘPAN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CLAUDIU BENIAMIN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TOMOIAGĂ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MIHAI CRISTIAN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VÂȚĂ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 ALEXANDRU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VOIȚĂ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 RUXANDRA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ZAH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IONUȚ</w:t>
            </w:r>
          </w:p>
        </w:tc>
      </w:tr>
      <w:tr w:rsidR="008A1C08" w:rsidRPr="008A1C08" w:rsidTr="008A1C08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ZAHARIE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08" w:rsidRPr="008A1C08" w:rsidRDefault="008A1C08" w:rsidP="008A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A1C0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CODRUȚ</w:t>
            </w:r>
          </w:p>
        </w:tc>
      </w:tr>
    </w:tbl>
    <w:p w:rsidR="008A1C08" w:rsidRDefault="008A1C08" w:rsidP="00E77C2D">
      <w:pPr>
        <w:spacing w:after="0" w:line="240" w:lineRule="auto"/>
      </w:pPr>
    </w:p>
    <w:p w:rsidR="008A1C08" w:rsidRDefault="008A1C08" w:rsidP="00E77C2D">
      <w:pPr>
        <w:spacing w:after="0" w:line="240" w:lineRule="auto"/>
      </w:pPr>
    </w:p>
    <w:p w:rsidR="008A1C08" w:rsidRPr="009363FC" w:rsidRDefault="008A1C08" w:rsidP="008A1C08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14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16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8A1C08" w:rsidRPr="007A2C96" w:rsidRDefault="008A1C08" w:rsidP="008A1C08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8A1C08" w:rsidRPr="0050320E" w:rsidRDefault="008A1C08" w:rsidP="008A1C08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8A1C08" w:rsidRPr="007A2C96" w:rsidRDefault="008A1C08" w:rsidP="008A1C08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8A1C08" w:rsidRDefault="008A1C08" w:rsidP="008A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C08" w:rsidRDefault="008A1C08" w:rsidP="008A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D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Matematică – Informatică intensiv Engleză</w:t>
      </w:r>
    </w:p>
    <w:p w:rsidR="008A1C08" w:rsidRDefault="008A1C08" w:rsidP="008A1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8A1C08" w:rsidRDefault="008A1C08" w:rsidP="008A1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Diriginte: prof. Marina LICI</w:t>
      </w:r>
    </w:p>
    <w:p w:rsidR="00BB16C4" w:rsidRDefault="00BB16C4" w:rsidP="008A1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tbl>
      <w:tblPr>
        <w:tblW w:w="7620" w:type="dxa"/>
        <w:jc w:val="center"/>
        <w:tblInd w:w="99" w:type="dxa"/>
        <w:tblLook w:val="04A0"/>
      </w:tblPr>
      <w:tblGrid>
        <w:gridCol w:w="820"/>
        <w:gridCol w:w="2860"/>
        <w:gridCol w:w="3940"/>
      </w:tblGrid>
      <w:tr w:rsidR="00BB16C4" w:rsidRPr="00BB16C4" w:rsidTr="00BB16C4">
        <w:trPr>
          <w:trHeight w:val="75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ARDELEAN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EMERIC CLAUDIU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BERINDE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ALEXANDRU BOGDAN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BUMBAR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ANAMARIA IULIA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CHIUZBĂIAN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RAREȘ CIPRIAN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CORDEA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RĂZVAN SANDRIN 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COSTE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IOANA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CURAC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MIHAI IONUȚ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DEAC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DENISA BIANCA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DOMOCOȘ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REBECA ELIDA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DUNCA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ALINA IOANA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FILIPAȘ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RĂZVAN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FLOREAN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EUSEBIU IOAN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GHIȚ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DANIEL NICUȘOR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GORDUZA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ALEXANDRA LARISA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GROȘAN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CRISTIANA DIANA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HORȚ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MIHAI ALEXANDRU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IUSCO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LORENA SARAH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MOLDOVAN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BOGDANA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MOLDOVAN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IONUȚ GEORGE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MUNTEANU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MIHAI TUDOR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PINTEA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IULIA MARIANA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ANDREEA IOANA 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HORAȚIU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PTEANCU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IOANA AURELIA FLORICA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RUSU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SARA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SĂLĂJAN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MĂDĂLINA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ȘOFRON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VASILE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VELE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RADU AUGUSTIN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VLAȘIN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LORENA IOANA</w:t>
            </w:r>
          </w:p>
        </w:tc>
      </w:tr>
    </w:tbl>
    <w:p w:rsidR="00BB16C4" w:rsidRPr="009363FC" w:rsidRDefault="00BB16C4" w:rsidP="00BB16C4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18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20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BB16C4" w:rsidRPr="007A2C96" w:rsidRDefault="00BB16C4" w:rsidP="00BB16C4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BB16C4" w:rsidRPr="0050320E" w:rsidRDefault="00BB16C4" w:rsidP="00BB16C4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BB16C4" w:rsidRPr="007A2C96" w:rsidRDefault="00BB16C4" w:rsidP="00BB16C4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BB16C4" w:rsidRDefault="00BB16C4" w:rsidP="00BB1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6C4" w:rsidRDefault="00BB16C4" w:rsidP="00BB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E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Matematică – Informatică intensiv Engleză</w:t>
      </w:r>
      <w:r w:rsidR="0050664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/ Germană</w:t>
      </w:r>
    </w:p>
    <w:p w:rsidR="00BB16C4" w:rsidRDefault="00BB16C4" w:rsidP="00BB1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B16C4" w:rsidRDefault="00BB16C4" w:rsidP="00BB1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Diriginte: prof. Maria BELBE</w:t>
      </w:r>
    </w:p>
    <w:p w:rsidR="00BB16C4" w:rsidRDefault="00BB16C4" w:rsidP="00BB1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tbl>
      <w:tblPr>
        <w:tblW w:w="7620" w:type="dxa"/>
        <w:jc w:val="center"/>
        <w:tblInd w:w="99" w:type="dxa"/>
        <w:tblLook w:val="04A0"/>
      </w:tblPr>
      <w:tblGrid>
        <w:gridCol w:w="820"/>
        <w:gridCol w:w="2860"/>
        <w:gridCol w:w="3940"/>
      </w:tblGrid>
      <w:tr w:rsidR="00BB16C4" w:rsidRPr="00BB16C4" w:rsidTr="00BB16C4">
        <w:trPr>
          <w:trHeight w:val="75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ANDREICUȚ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ALEXANDRU TEOFIL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BARBUL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THOMAS CRISTIAN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BECSI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PAUL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BLIDAR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AMALIA BIANCA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BOITOR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ANAMARIA VERONICA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BOROICA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ADRIAN IONUȚ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CHINA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 NICHOLAS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COSTINAȘ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GABRIEL ANDREI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ERNI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KARIN MARIA 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FILIP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ANDA ROXANA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FRANCIOLI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DARIA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GHIT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MANUELA IOANA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GORON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ANA ELIZA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ILIEȘ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IULIA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LAZAR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MIHAI RĂZVAN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LĂURAN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IONUȚ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MOCIRAN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EDUARD ANDREI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MOCIRAN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RĂZVAN DAVID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MOLDOVAN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NICOLAE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ONEA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VLAD FLORIN 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PALCA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ROBERT GABRIEL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CĂLIN GEORGE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DRAGOȘ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RUSZNAK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ERIKA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SABADÎȘ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ANTONIA MARIA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SILAGHI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ANGELO SEBASTIAN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ȘTEF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EDUARD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ȘTEF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IONUȚ ANDREI</w:t>
            </w:r>
          </w:p>
        </w:tc>
      </w:tr>
      <w:tr w:rsidR="00BB16C4" w:rsidRPr="00BB16C4" w:rsidTr="00BB16C4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TRANTEA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C4" w:rsidRPr="00BB16C4" w:rsidRDefault="00BB16C4" w:rsidP="00BB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BB16C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MIRUNA</w:t>
            </w:r>
          </w:p>
        </w:tc>
      </w:tr>
    </w:tbl>
    <w:p w:rsidR="00BB16C4" w:rsidRPr="009363FC" w:rsidRDefault="00BB16C4" w:rsidP="00BB16C4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22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24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BB16C4" w:rsidRPr="007A2C96" w:rsidRDefault="00BB16C4" w:rsidP="00BB16C4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BB16C4" w:rsidRPr="0050320E" w:rsidRDefault="00BB16C4" w:rsidP="00BB16C4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BB16C4" w:rsidRPr="007A2C96" w:rsidRDefault="00BB16C4" w:rsidP="00BB16C4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BB16C4" w:rsidRDefault="00BB16C4" w:rsidP="00BB1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6C4" w:rsidRDefault="00BB16C4" w:rsidP="00BB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F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Matematică – Informatică</w:t>
      </w:r>
    </w:p>
    <w:p w:rsidR="00BB16C4" w:rsidRDefault="00BB16C4" w:rsidP="00BB1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B16C4" w:rsidRDefault="00BB16C4" w:rsidP="00BB1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Diriginte: prof. Vasile POP</w:t>
      </w:r>
    </w:p>
    <w:p w:rsidR="00BB16C4" w:rsidRDefault="00BB16C4" w:rsidP="00BB1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tbl>
      <w:tblPr>
        <w:tblW w:w="8020" w:type="dxa"/>
        <w:jc w:val="center"/>
        <w:tblInd w:w="99" w:type="dxa"/>
        <w:tblLook w:val="04A0"/>
      </w:tblPr>
      <w:tblGrid>
        <w:gridCol w:w="780"/>
        <w:gridCol w:w="2520"/>
        <w:gridCol w:w="4720"/>
      </w:tblGrid>
      <w:tr w:rsidR="00701787" w:rsidRPr="00701787" w:rsidTr="00701787">
        <w:trPr>
          <w:trHeight w:val="75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ANTAL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AIDA MATILDA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BORODI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DIANA VICTORIA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BUDEA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CĂTĂLIN ANDREI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COSTIN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IOAN VLAD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COZMA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IULIA TEODORA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DANCIU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NICOLETA DINUȚA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DRAGOȘ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DENIS DĂNUȚ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FLOREANU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OANA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FODORUȚ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ALEXANDRA 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FORRO-SCHEK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ZSANETT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GHERGHEL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ANDREEA ELA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GRIGOR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OANA 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IRIMUȘ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LARISA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ITU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IULIA 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MARCHIȘ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BOGDAN VASILE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MARE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NICOLETA ANA 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MAROZSAN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ALEXANDRU TUDOR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MOCIRAN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LARISA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NĂSUI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AMBRA BIANCA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PAȘCA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SORIN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RĂZVAN ANDREI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ROMAN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RADU ANTON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STOICESCU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VLAD NICOLAE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TELEGDI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ROLAND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TOMOIAGĂ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VALENTIN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USCIUC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LILIANA</w:t>
            </w:r>
          </w:p>
        </w:tc>
      </w:tr>
    </w:tbl>
    <w:p w:rsidR="008A1C08" w:rsidRDefault="008A1C08" w:rsidP="00E77C2D">
      <w:pPr>
        <w:spacing w:after="0" w:line="240" w:lineRule="auto"/>
      </w:pPr>
    </w:p>
    <w:p w:rsidR="00701787" w:rsidRDefault="00701787" w:rsidP="00E77C2D">
      <w:pPr>
        <w:spacing w:after="0" w:line="240" w:lineRule="auto"/>
      </w:pPr>
    </w:p>
    <w:p w:rsidR="00701787" w:rsidRDefault="00701787" w:rsidP="00E77C2D">
      <w:pPr>
        <w:spacing w:after="0" w:line="240" w:lineRule="auto"/>
      </w:pPr>
    </w:p>
    <w:p w:rsidR="00701787" w:rsidRDefault="00701787" w:rsidP="00E77C2D">
      <w:pPr>
        <w:spacing w:after="0" w:line="240" w:lineRule="auto"/>
      </w:pPr>
    </w:p>
    <w:p w:rsidR="00701787" w:rsidRDefault="00701787" w:rsidP="00E77C2D">
      <w:pPr>
        <w:spacing w:after="0" w:line="240" w:lineRule="auto"/>
      </w:pPr>
    </w:p>
    <w:p w:rsidR="00701787" w:rsidRPr="009363FC" w:rsidRDefault="00701787" w:rsidP="00701787">
      <w:pPr>
        <w:pStyle w:val="Header"/>
        <w:tabs>
          <w:tab w:val="clear" w:pos="4320"/>
          <w:tab w:val="clear" w:pos="8640"/>
        </w:tabs>
        <w:rPr>
          <w:b w:val="0"/>
          <w:noProof/>
          <w:lang w:val="it-IT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3375088</wp:posOffset>
            </wp:positionH>
            <wp:positionV relativeFrom="paragraph">
              <wp:posOffset>109998</wp:posOffset>
            </wp:positionV>
            <wp:extent cx="2684243" cy="502276"/>
            <wp:effectExtent l="19050" t="0" r="1807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3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590550" cy="835660"/>
            <wp:effectExtent l="19050" t="0" r="0" b="0"/>
            <wp:wrapThrough wrapText="bothSides">
              <wp:wrapPolygon edited="0">
                <wp:start x="-697" y="0"/>
                <wp:lineTo x="-697" y="21173"/>
                <wp:lineTo x="21600" y="21173"/>
                <wp:lineTo x="21600" y="0"/>
                <wp:lineTo x="-697" y="0"/>
              </wp:wrapPolygon>
            </wp:wrapThrough>
            <wp:docPr id="26" name="irc_mi" descr="http://www.ziarmm.ro/wp-content/uploads/2012/02/stema-baia-mare-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armm.ro/wp-content/uploads/2012/02/stema-baia-mare-nou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C00">
        <w:rPr>
          <w:noProof/>
          <w:lang w:val="ro-RO" w:eastAsia="ro-RO"/>
        </w:rPr>
        <w:drawing>
          <wp:inline distT="0" distB="0" distL="0" distR="0">
            <wp:extent cx="1989786" cy="669506"/>
            <wp:effectExtent l="19050" t="0" r="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66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-20320</wp:posOffset>
            </wp:positionV>
            <wp:extent cx="689610" cy="691515"/>
            <wp:effectExtent l="19050" t="0" r="0" b="0"/>
            <wp:wrapNone/>
            <wp:docPr id="28" name="Picture 5" descr="04 i albastru pe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 i albastru pe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FC">
        <w:rPr>
          <w:b w:val="0"/>
          <w:lang w:val="it-IT"/>
        </w:rPr>
        <w:t xml:space="preserve"> </w:t>
      </w:r>
    </w:p>
    <w:p w:rsidR="00701787" w:rsidRPr="007A2C96" w:rsidRDefault="00701787" w:rsidP="00701787">
      <w:pPr>
        <w:pStyle w:val="Header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p w:rsidR="00701787" w:rsidRPr="0050320E" w:rsidRDefault="00701787" w:rsidP="00701787">
      <w:pPr>
        <w:pStyle w:val="Header"/>
        <w:tabs>
          <w:tab w:val="clear" w:pos="4320"/>
          <w:tab w:val="clear" w:pos="8640"/>
        </w:tabs>
        <w:rPr>
          <w:b w:val="0"/>
          <w:sz w:val="14"/>
          <w:szCs w:val="14"/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Str. Gheorghe Şincai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>25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 Tel:   0262 211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245</w:t>
      </w:r>
      <w:r w:rsidRPr="0050320E">
        <w:rPr>
          <w:b w:val="0"/>
          <w:sz w:val="14"/>
          <w:szCs w:val="14"/>
          <w:lang w:val="ro-RO"/>
        </w:rPr>
        <w:t xml:space="preserve">    </w:t>
      </w:r>
      <w:r w:rsidRPr="001C4627">
        <w:rPr>
          <w:b w:val="0"/>
          <w:shadow w:val="0"/>
          <w:sz w:val="14"/>
          <w:szCs w:val="14"/>
          <w:lang w:val="ro-RO"/>
        </w:rPr>
        <w:t>www.sincaibm.ro</w:t>
      </w:r>
    </w:p>
    <w:p w:rsidR="00701787" w:rsidRPr="007A2C96" w:rsidRDefault="00701787" w:rsidP="00701787">
      <w:pPr>
        <w:pStyle w:val="Header"/>
        <w:tabs>
          <w:tab w:val="clear" w:pos="4320"/>
          <w:tab w:val="clear" w:pos="8640"/>
        </w:tabs>
        <w:rPr>
          <w:lang w:val="ro-RO"/>
        </w:rPr>
      </w:pPr>
      <w:r w:rsidRPr="0050320E">
        <w:rPr>
          <w:b w:val="0"/>
          <w:shadow w:val="0"/>
          <w:sz w:val="14"/>
          <w:szCs w:val="14"/>
          <w:lang w:val="ro-RO"/>
        </w:rPr>
        <w:t>430311</w:t>
      </w:r>
      <w:r>
        <w:rPr>
          <w:b w:val="0"/>
          <w:shadow w:val="0"/>
          <w:sz w:val="14"/>
          <w:szCs w:val="14"/>
          <w:lang w:val="ro-RO"/>
        </w:rPr>
        <w:t xml:space="preserve">,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w w:val="140"/>
          <w:sz w:val="14"/>
          <w:szCs w:val="14"/>
          <w:lang w:val="ro-RO"/>
        </w:rPr>
        <w:t>Baia  Mare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 xml:space="preserve"> Fax:  0262 215</w:t>
      </w:r>
      <w:r>
        <w:rPr>
          <w:b w:val="0"/>
          <w:shadow w:val="0"/>
          <w:sz w:val="14"/>
          <w:szCs w:val="14"/>
          <w:lang w:val="ro-RO"/>
        </w:rPr>
        <w:t xml:space="preserve"> </w:t>
      </w:r>
      <w:r w:rsidRPr="0050320E">
        <w:rPr>
          <w:b w:val="0"/>
          <w:shadow w:val="0"/>
          <w:sz w:val="14"/>
          <w:szCs w:val="14"/>
          <w:lang w:val="ro-RO"/>
        </w:rPr>
        <w:t>664</w:t>
      </w:r>
      <w:r>
        <w:rPr>
          <w:b w:val="0"/>
          <w:shadow w:val="0"/>
          <w:sz w:val="14"/>
          <w:szCs w:val="14"/>
          <w:lang w:val="ro-RO"/>
        </w:rPr>
        <w:t xml:space="preserve">  </w:t>
      </w:r>
      <w:r w:rsidRPr="0050320E">
        <w:rPr>
          <w:b w:val="0"/>
          <w:shadow w:val="0"/>
          <w:sz w:val="14"/>
          <w:szCs w:val="14"/>
          <w:lang w:val="ro-RO"/>
        </w:rPr>
        <w:t xml:space="preserve">  </w:t>
      </w:r>
      <w:r w:rsidRPr="007A2C96">
        <w:rPr>
          <w:b w:val="0"/>
          <w:shadow w:val="0"/>
          <w:sz w:val="14"/>
          <w:szCs w:val="14"/>
          <w:lang w:val="ro-RO"/>
        </w:rPr>
        <w:t>sincaibm@yahoo.com</w:t>
      </w:r>
    </w:p>
    <w:p w:rsidR="00701787" w:rsidRDefault="00701787" w:rsidP="00701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787" w:rsidRDefault="00701787" w:rsidP="0070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CLASA a IX-a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G</w:t>
      </w:r>
      <w:r w:rsidRPr="00E77C2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Științe sociale</w:t>
      </w:r>
      <w:r w:rsidR="0050664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intensiv Engleză</w:t>
      </w:r>
    </w:p>
    <w:p w:rsidR="00701787" w:rsidRDefault="00701787" w:rsidP="00701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01787" w:rsidRDefault="00701787" w:rsidP="00701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Diriginte: prof. dr. Anca HENDEA</w:t>
      </w:r>
    </w:p>
    <w:p w:rsidR="00701787" w:rsidRDefault="00701787" w:rsidP="00701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tbl>
      <w:tblPr>
        <w:tblW w:w="7420" w:type="dxa"/>
        <w:jc w:val="center"/>
        <w:tblInd w:w="99" w:type="dxa"/>
        <w:tblLook w:val="04A0"/>
      </w:tblPr>
      <w:tblGrid>
        <w:gridCol w:w="940"/>
        <w:gridCol w:w="3200"/>
        <w:gridCol w:w="3280"/>
      </w:tblGrid>
      <w:tr w:rsidR="00701787" w:rsidRPr="00701787" w:rsidTr="00701787">
        <w:trPr>
          <w:trHeight w:val="75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</w:t>
            </w: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br/>
              <w:t>crt.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Numele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Prenumele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ALBU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CLAUDIU DACIAN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BANCOȘ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 ARIANA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CĂLBAZA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KARLA CĂLINA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CĂTUNA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ȘTEFANIA FLORINA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CHERECHEȘ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PATRICIA SARAH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COZMA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ALEXANDRA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CRIȘAN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TUDOR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DRAGHIȘ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IOANA ANAMARIA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DUMUȚA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DAIANA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FĂT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BIANCA 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GHERGHICEANU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ANDREEA VERONICA 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ILIEȘ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LAURA ALEXANDRA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IOSIF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ANNA RAMONA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IUSCO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 GABRIELA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LUNGU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ANDREEA ALEXIA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MAIDIC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HENRIETT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BIANCA OLIVIA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PECSI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IULIANA CRISTINA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KRISZTA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REISZ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ANNA KARINA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SILAGHI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TARȚA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ANDREI DRAGOȘ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THIRA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MARIA VALENTINA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TÎNC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ELISA MARIA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TOCACIU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MIRUNA BIANCA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TOHĂTAN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HORAȚIU ANDRE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VAIDA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DENISA</w:t>
            </w:r>
          </w:p>
        </w:tc>
      </w:tr>
      <w:tr w:rsidR="00701787" w:rsidRPr="00701787" w:rsidTr="00701787">
        <w:trPr>
          <w:trHeight w:val="37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ZAH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87" w:rsidRPr="00701787" w:rsidRDefault="00701787" w:rsidP="0070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701787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ADELINA FLORINA</w:t>
            </w:r>
          </w:p>
        </w:tc>
      </w:tr>
    </w:tbl>
    <w:p w:rsidR="00701787" w:rsidRDefault="00701787" w:rsidP="00E77C2D">
      <w:pPr>
        <w:spacing w:after="0" w:line="240" w:lineRule="auto"/>
      </w:pPr>
    </w:p>
    <w:sectPr w:rsidR="00701787" w:rsidSect="00E77C2D">
      <w:pgSz w:w="11906" w:h="16838" w:code="9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2D"/>
    <w:rsid w:val="003347E2"/>
    <w:rsid w:val="003F5352"/>
    <w:rsid w:val="0043277B"/>
    <w:rsid w:val="00506640"/>
    <w:rsid w:val="0056338B"/>
    <w:rsid w:val="00701787"/>
    <w:rsid w:val="008111F5"/>
    <w:rsid w:val="008A1C08"/>
    <w:rsid w:val="00A8313D"/>
    <w:rsid w:val="00AA5B4C"/>
    <w:rsid w:val="00BB16C4"/>
    <w:rsid w:val="00BC53CF"/>
    <w:rsid w:val="00E77C2D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7C2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hadow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77C2D"/>
    <w:rPr>
      <w:rFonts w:ascii="Arial" w:eastAsia="Times New Roman" w:hAnsi="Arial" w:cs="Times New Roman"/>
      <w:b/>
      <w:bCs/>
      <w:shadow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o/url?sa=i&amp;rct=j&amp;q=&amp;esrc=s&amp;frm=1&amp;source=images&amp;cd=&amp;cad=rja&amp;uact=8&amp;ved=0CAcQjRw&amp;url=http://www.anunturi.crom.ro/anunt/379024/creditele-de-nevoi-personale-v%C4%83-serios-mai-pu%C8%9Bin-de-72-de-ore.html&amp;ei=sOe0VP78LMXbPcqugJgJ&amp;psig=AFQjCNFYfRuZPuUr2zEVVIbDV3MIik-7pg&amp;ust=14212234363317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F7AB-BFD9-4ED8-90DF-80D703B5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948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2016-09-06T15:35:00Z</cp:lastPrinted>
  <dcterms:created xsi:type="dcterms:W3CDTF">2016-09-06T09:37:00Z</dcterms:created>
  <dcterms:modified xsi:type="dcterms:W3CDTF">2016-09-06T15:35:00Z</dcterms:modified>
</cp:coreProperties>
</file>